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вМещерском парке среди подразделений Центра «Лидер» былопроведено первенство по лыжным гонкам.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 спасателиучаствовали в лыжном забеге, преодолев дистанцию в 5 километровсвободным стилем.</w:t>
            </w:r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подогревал участников гонки быть первымина финише.</w:t>
            </w:r>
            <w:br/>
            <w:br/>
            <w:r>
              <w:rPr/>
              <w:t xml:space="preserve">По итогам соревнований в командном зачете места распределилисьследующим образом:</w:t>
            </w:r>
            <w:br/>
            <w:br/>
            <w:r>
              <w:rPr/>
              <w:t xml:space="preserve">1 место — 7 управление;</w:t>
            </w:r>
            <w:br/>
            <w:br/>
            <w:r>
              <w:rPr/>
              <w:t xml:space="preserve">2 место — 2 управление;</w:t>
            </w:r>
            <w:br/>
            <w:br/>
            <w:r>
              <w:rPr/>
              <w:t xml:space="preserve">3 место — 1 управление.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— Хайдуков Руслан;</w:t>
            </w:r>
            <w:br/>
            <w:br/>
            <w:r>
              <w:rPr/>
              <w:t xml:space="preserve">2 место — Вастаев Валерий;</w:t>
            </w:r>
            <w:br/>
            <w:br/>
            <w:r>
              <w:rPr/>
              <w:t xml:space="preserve">3 место — Серебряков Валерий.</w:t>
            </w:r>
            <w:br/>
            <w:br/>
            <w:r>
              <w:rPr/>
              <w:t xml:space="preserve">Главным результатом участия в соревнованиях являются коллективныеусилия всех членов команды, укрепление командного духа,повышение уровня физической подготовки, которые очень важны длясотрудников чрезвычайного ведомства в служебной деятельности.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2026-02-26T08:36:25+03:00</dcterms:created>
  <dcterms:modified xsi:type="dcterms:W3CDTF">2026-02-26T08:36:25+03:00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