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  <w:r>
              <w:rPr/>
              <w:t xml:space="preserve">Доведена информация для оказания поддержки воинским подразделениям,участвующим в специальной военной операции, и пострадавшемунаселению от боевых действий. Для сбора Народного фронта «Вседля Победы!» создан персональный QR-код.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2026-04-02T21:26:49+03:00</dcterms:created>
  <dcterms:modified xsi:type="dcterms:W3CDTF">2026-04-02T21:26:49+03:00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