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начальника Центра "Лидер" с наступающимНовым 2026 годом!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начальника Центра "Лидер" с наступающим Новым 2026годом!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 Поздравляю вас с наступающим Новым 2026 годом!</w:t>
            </w:r>
            <w:br/>
            <w:br/>
            <w:r>
              <w:rPr/>
              <w:t xml:space="preserve">В уходящем году личный состав Центра активно привлекался попредназначению, как на территории Российской Федерации, так и зарубежом. Серьёзным испытанием для военнослужащих стала служебнаякомандировка в Курскую область, Донецкую и Луганскую НародныеРеспублики. Спасатели Центра выполняли тяжелую и кропотливую задачупо поиску и обезвреживанию боеприпасов.</w:t>
            </w:r>
            <w:br/>
            <w:br/>
            <w:r>
              <w:rPr/>
              <w:t xml:space="preserve">Водолазы проводили работы, связанные с обезвреживаниемвзрывоопасных предметов на подводном потенциально опасном объекте вБалтийское море Калининградской области. Спасатели Центра принималиучастие в ликвидации последствий землетрясения в Мьянме.Обеспечивали безопасность доставки гуманитарных грузов в ИсламскуюРеспублику Пакистан, Афганистан, Республику Джибути,Социалистическую Республику Вьетнам. Спасатели-альпинистынесли дежурство в горах в составе Эльбрусскогопоисково-спасательного отряда на территории Кабардино-БалкарскойРеспублики.</w:t>
            </w:r>
            <w:br/>
            <w:br/>
            <w:r>
              <w:rPr/>
              <w:t xml:space="preserve">В каждой служебной командировке личный состав Центра работалслаженно, проявляя мужество и отвагу.</w:t>
            </w:r>
            <w:br/>
            <w:br/>
            <w:r>
              <w:rPr/>
              <w:t xml:space="preserve">Главная задача сегодня – удержать достигнутые позиции и, конечно,приумножить те результаты, которые мы имеем. Ведь у нас естьколлектив профессионалов и все необходимые ресурсы, чтобысвоевременно реагировать на любую чрезвычайную ситуацию и вмаксимально короткие сроки устранять ее последствия.</w:t>
            </w:r>
            <w:br/>
            <w:br/>
            <w:r>
              <w:rPr/>
              <w:t xml:space="preserve">Новый год - это добрый семейный праздник. От всего сердца хочупожелать, чтобы праздничные дни стали для вас безопасными, чтобывас окружали близкие и любимые люди, а тепло семейного очагаохраняло от невзгод. Желаю вам крепкого здоровья, благополучия,оптимизма и как можно больше радостных событий в наступающемгоду!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2026-03-03T17:39:46+03:00</dcterms:created>
  <dcterms:modified xsi:type="dcterms:W3CDTF">2026-03-03T17:39:46+03:00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