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Для родственников сотрудников и ветеранов Центра проведенконцерт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15.12.202518:12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Для родственников сотрудников и ветеранов Центра проведенконцерт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минувшиевыходные в Центре «Лидер» прошел концерт, посвященный родственникамсотрудников и ветеранам Центра «Лидер». Организаторами мероприятиястали первый начальник Центра генерал-майор Волик Олег Алексеевич иначальник Центра генерал-майор Саввин Анатолий Анатольевич.</w:t>
            </w:r>
            <w:br/>
            <w:br/>
            <w:r>
              <w:rPr/>
              <w:t xml:space="preserve">Для зрителей выступили заслуженная артистка России ТатьянаЮрьевна Петрова, оркестр Центра и солисты ВИА «Лидер».</w:t>
            </w:r>
            <w:br/>
            <w:br/>
            <w:r>
              <w:rPr/>
              <w:t xml:space="preserve">Со сцены прозвучали военные инародные песни. Любимые композиции, повествующие овечных ценностях — патриотизме, верности, дружбеи любви не оставили равнодушных в зале.</w:t>
            </w:r>
            <w:br/>
            <w:br/>
            <w:r>
              <w:rPr/>
              <w:t xml:space="preserve">Все присутствующие смогли в полной мере насладиться выступлением ивысоким профессионализмом исполнителей. В завершениимероприятия зрительный зал наполнилсяблагодарными аплодисментами.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2026-10-02T17:55:19+03:00</dcterms:created>
  <dcterms:modified xsi:type="dcterms:W3CDTF">2026-10-02T17:55:19+03:00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