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Занятие по безопасности дорожного движения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12.12.202509:12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Занятие по безопасности дорожного движения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Главномуправлении МЧС по г. Москва было проведено занятие по безопасностидорожного движения. Перед участниками мероприятия выступилначальник отдела организации безопасности дорожного движениявоенной автомобильной инспекции МЧС России подполковникЕмцев-Бондарь О.В.</w:t>
            </w:r>
            <w:br/>
            <w:br/>
            <w:r>
              <w:rPr/>
              <w:t xml:space="preserve">В ходе занятия был приведен подробный анализ ДТП с участиемтранспортных средств МЧС России за 2025 год, разобраны основныепричины происшествий и внесенные изменения в Кодексе обадминистративных правонарушениях.</w:t>
            </w:r>
            <w:br/>
            <w:br/>
            <w:r>
              <w:rPr/>
              <w:t xml:space="preserve">Проведение подобных занятий является неотъемлемой частью работы поподдержанию высокого уровня профессиональной подготовкиводительского состава. Систематический анализ происшествий,изучение нормативной базы и повышение личной ответственностикаждого сотрудника, допущенного к управлению техникой, напрямуювлияют на снижение аварийности и способствуют укреплению служебнойдисциплины.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2026-04-02T23:09:12+03:00</dcterms:created>
  <dcterms:modified xsi:type="dcterms:W3CDTF">2026-04-02T23:09:12+03:00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