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«Лидер» был награжден на Всероссийскомфестивале «Созвездие мужества»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«Лидер» был награжден на Всероссийском фестивале«Созвездие мужества»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Новосибирскенаградили лауреатов фестиваля «Созвездие мужества». В этомгоду на церемонии чествовали победителей конкурсов среди лучших попрофессии в системе МЧС России. Претенденты прошли несколькоконкурсных этапов, от регионального до федерального. Таким образом,в Новосибирск приехали лауреаты со всей страны.</w:t>
            </w:r>
            <w:br/>
            <w:br/>
            <w:r>
              <w:rPr/>
              <w:t xml:space="preserve">За каждой номинацией конкурса стоят реальные достижения людей ипоказатели уровня их профессионализма в повседневной деятельности.Они прошли серьезный конкурсный отбор, перед тем как бытьудостоенными звания «Лучший по профессии». В этом году «Лучшимпиротехником» в системе МЧС России стал специалист Центра «Лидер»лейтенант Баскаков А.Д., также «Лучшее подразделениебеспилотной авиации МЧС России» признано в Центре «Лидер».</w:t>
            </w:r>
            <w:br/>
            <w:br/>
            <w:r>
              <w:rPr/>
              <w:t xml:space="preserve">Созвездие мужества — фестиваль, уже ставший традиционным. Егопроводят с 2008-го года. Именно на нем, в том числе отмечаютподвиги сотрудников, которые беззаветно служат своему делу ивовремя приходят на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2026-02-03T11:07:11+03:00</dcterms:created>
  <dcterms:modified xsi:type="dcterms:W3CDTF">2026-02-03T11:07:11+03:00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