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наградил сотрудниковВоенной автомобильной инспекции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14.11.202514:11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наградил сотрудников Военнойавтомобильной инспекции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Торжественноемероприятие состоялось в МЧС России в связи с 30-й годовщиной содня образования Военной автомобильной инспекции ведомства.</w:t>
            </w:r>
            <w:br/>
            <w:br/>
            <w:r>
              <w:rPr/>
              <w:t xml:space="preserve">Главой ведомства отмечены заслуги личного состава в реализацииединой государственной политики в области обеспечения безопасностидорожного движения в системе МЧС России. Вручены ведомственныемедали «За безупречную службу», «За пропаганду спасательного дела»,«За усердие», а также нагрудный знак «За заслуги» и почетныеграмоты МЧС России. Среди награждаемых сотрудники отдела ВАИ Центра«Лидер».</w:t>
            </w:r>
            <w:br/>
            <w:br/>
            <w:r>
              <w:rPr/>
              <w:t xml:space="preserve">«Благодарю вас за добросовестный, серьезный и рискованный труд.Весь личный состав Военной автомобильной инспекции ведомстваэффективно выполняет важные задачи в области безопасности», -отметил глава ведомства.</w:t>
            </w:r>
            <w:br/>
            <w:br/>
            <w:r>
              <w:rPr/>
              <w:t xml:space="preserve">Источник:https://mchs.gov.ru/deyatelnost/press-centr/novosti/5632992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2026-06-04T08:30:31+03:00</dcterms:created>
  <dcterms:modified xsi:type="dcterms:W3CDTF">2026-06-04T08:30:31+03:00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