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Северной Осетии стартовали сборы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22.10.202514:10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ВСеверной Осетии стартовали сборы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Цейскомущелье, на базе Северо-Осетинского поисково-спасательного отрядаМЧС России, тренируются почти три десятка специалистов со всейстраны, в числе которых сотрудники Центра «Лидер». Почти месяц подруководством наставников спасатели будут совершенствовать своинавыки спасения в горах, сочетая теоретические занятия спрактикой:</w:t>
            </w:r>
            <w:br/>
            <w:br/>
            <w:r>
              <w:rPr/>
              <w:t xml:space="preserve">оказанием первой помощи пострадавшим; помощью на скальном, ледовоми снежном рельефах, а также при сходе лавин; транспортировкойпострадавших с различными травмами.</w:t>
            </w:r>
            <w:br/>
            <w:br/>
            <w:r>
              <w:rPr/>
              <w:t xml:space="preserve">Участники, прошедшие испытания, будут внесены в реестр Федерацииальпинизма России и получат жетон «Спасательный отряд». Он даетправо специалистам МЧС России проводить поисково-спасательныеоперации на маршрутах высочайшей категории сложности.</w:t>
            </w:r>
            <w:br/>
            <w:br/>
            <w:r>
              <w:rPr/>
              <w:t xml:space="preserve">Первый жетон был установлен в 1958 году для повышения ролиработников контрольно-спасательных пунктов, членов спасательныхотрядов и общественного актива в деле обеспечения безопасностиальпинистов и туристов и оказания помощи терпящим бедствие в горах.Жетон нового образца, который получат спасатели по итогам сборов вАлании, выпущен в 2007 году.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2025-10-23T03:26:09+03:00</dcterms:created>
  <dcterms:modified xsi:type="dcterms:W3CDTF">2025-10-23T03:26:09+03:00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