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Ознакомительные занятия с курсантами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Ознакомительные занятия с курсантами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2октября были проведены ознакомительные занятияс курсантами АГЗ МЧС России. В рамках занятий гости посетилимузей, где им было рассказано о истории созданияЦентра, спасательных операциях и заслугах. Показанпрезентационный видеоролик о Центре «Лидер».</w:t>
            </w:r>
            <w:br/>
            <w:br/>
            <w:r>
              <w:rPr/>
              <w:t xml:space="preserve">В робототехническом комплексе былопродемонстрировано снаряжение десантников, альпинистов,водолазов, оборудование и имущество управления радиационной,химической и биологической защиты и многое другое.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2025-11-04T19:53:07+03:00</dcterms:created>
  <dcterms:modified xsi:type="dcterms:W3CDTF">2025-11-04T19:53:07+03:00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