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Спартакиаде МЧС России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Спартакиаде МЧС России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сентября,на базе спортивного комплекса ФГКУ «Рузский ЦОПУ МЧС России»состоялись спортивные соревнования Спартакиады МЧС России 2025 годасреди спасательных воинских формирований и организаций, находящихсяв ведении МЧС России по гиревому спорту.</w:t>
            </w:r>
            <w:br/>
            <w:br/>
            <w:r>
              <w:rPr/>
              <w:t xml:space="preserve">Всего в спортивных соревнованиях приняли участие 35 человекпредставляющие 7 спортивных коллективов МЧС России, а именно: ФГБУ«Всероссийский ордена «знак почета» научно-исследовательскийинститут противопожарной обороны МЧС России», ФГКУ «Ногинскийордена Жукова спасательный центр МЧС России», ФГКУ «Центр попроведению спасательных операций особого риска «Лидер», ФГКУ«Рузский центр обеспечения пунктов управления МЧС России», ФГКУ«Специальное управление ФПС № 3 МЧС России», ФГКУ «Специальноеуправление ФПС № 88 МЧС России» и ФКУ «Финансово-расчетный центрМЧС России».</w:t>
            </w:r>
            <w:br/>
            <w:br/>
            <w:r>
              <w:rPr/>
              <w:t xml:space="preserve">Спортивные соревнования проводились в дисциплине «двоеборье»:толчок гири 24 кг двумя руками одновременно и рывок гири 24 кгдвумя руками поочередно.</w:t>
            </w:r>
            <w:br/>
            <w:br/>
            <w:r>
              <w:rPr/>
              <w:t xml:space="preserve">По итогам соревнований команда Центра «Лидер» заняла 3-е место.</w:t>
            </w:r>
            <w:br/>
            <w:br/>
            <w:r>
              <w:rPr/>
              <w:t xml:space="preserve">В личном зачете: </w:t>
            </w:r>
            <w:br/>
            <w:br/>
            <w:r>
              <w:rPr/>
              <w:t xml:space="preserve">«двоеборье - весовая категория 63 кг»: 2 место – ВастаевВалерий;</w:t>
            </w:r>
            <w:br/>
            <w:br/>
            <w:r>
              <w:rPr/>
              <w:t xml:space="preserve">«двоеборье - весовая категория 73 кг»: 3 место – СорокинАлександр;</w:t>
            </w:r>
            <w:br/>
            <w:br/>
            <w:r>
              <w:rPr/>
              <w:t xml:space="preserve">«двоеборье - весовая категория 78 кг»: 3 место – СмирновАлександр;</w:t>
            </w:r>
            <w:br/>
            <w:br/>
            <w:r>
              <w:rPr/>
              <w:t xml:space="preserve">«двоеборье - весовая категория 85 кг»: 2 место – КарачевцевАлексей;</w:t>
            </w:r>
            <w:br/>
            <w:br/>
            <w:r>
              <w:rPr/>
              <w:t xml:space="preserve">«двоеборье - весовая категория 85+ кг»: 3 место – ЕсинАлександр.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2025-11-24T13:10:42+03:00</dcterms:created>
  <dcterms:modified xsi:type="dcterms:W3CDTF">2025-11-24T13:10:42+03:00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