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ЦЭПП МЧС России проводят социально-прикладныепсихологические исследования в Центре «Лидер»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ЦЭПП МЧС России проводят социально-прикладныепсихологические исследования в Центре «Лидер»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 Центра экстренной психологической помощи (ЦЭПП) МЧСРоссии выполняют проведение социально-прикладныхпсихологических исследований с личным составом Центра«Лидер».</w:t>
            </w:r>
            <w:br/>
            <w:br/>
            <w:r>
              <w:rPr/>
              <w:t xml:space="preserve">Целью исследований является выявление приоритетных направлений,нуждающихся в особом внимании со стороны руководства для повышенияэффективности выполнения служебных задач.</w:t>
            </w:r>
            <w:br/>
            <w:br/>
            <w:r>
              <w:rPr/>
              <w:t xml:space="preserve">В качестве методов сбора информации используется анонимноеанкетирование личного состава. Анонимный анкетный опрос позволяетреспондентам быть более искренними в собственных ответах напредлагаемые вопросы.</w:t>
            </w:r>
            <w:br/>
            <w:br/>
            <w:r>
              <w:rPr/>
              <w:t xml:space="preserve">Опрос мнений личного состава проводится на планшетных компьютерахсо специализированным программным обеспечением, которое позволяет воперативном режиме собрать и обработать полученные ответы игарантирует конфиденциальность.</w:t>
            </w:r>
            <w:br/>
            <w:br/>
            <w:r>
              <w:rPr/>
              <w:t xml:space="preserve">В результате исследований будут изучены мнения всех категорийличного состава относительно социально-психологического климата вколлективах подразделений, управленческой компетентностируководителей подразделений, удовлетворённости службой/работой,социально-экономическим и правовым положением, что позволит выявитьпроблемные аспекты профессиональной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2026-04-24T01:00:57+03:00</dcterms:created>
  <dcterms:modified xsi:type="dcterms:W3CDTF">2026-04-24T01:00:57+03:00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