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учебно-методическом сборе 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учебно-методическом сборе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сентября, врамках учебно-методического сбора в АГЗ МЧС России,представитель Центра выступил перед собравшимися с докладом обособенностях проведения поисково-спасательных работ при ликвидациипоследствий землетрясения в Республике Союз Мьянма.</w:t>
            </w:r>
            <w:br/>
            <w:br/>
            <w:r>
              <w:rPr/>
              <w:t xml:space="preserve">По итогам доклада состоялось конструктивное обсуждение, в ходекоторого были предложены совместные пути решения актуальных проблеми намечены перспективы сотрудничества.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2026-04-03T06:01:48+03:00</dcterms:created>
  <dcterms:modified xsi:type="dcterms:W3CDTF">2026-04-03T06:01:48+03:00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