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школе г. Мурома состоялось открытие памятныхстендов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22.09.202518:09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Вшколе г. Мурома состоялось открытие памятных стендов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МБОУ СОШ№ 20 города Мурома, где учился офицер Центра«Лидер» подполковник Цоффка Вячеслав Львович, состоялсямитинг, посвященный открытию памятных стендов выпускникам школы,погибшим при исполнении воинского долга в специальной военнойоперации.</w:t>
            </w:r>
            <w:br/>
            <w:br/>
            <w:r>
              <w:rPr/>
              <w:t xml:space="preserve">В мероприятии приняли участие сотрудники Центра. На митингеприсутствовали родные и близкие героев, их сослуживцы иодноклассники, а также учащиеся и педагоги МБОУ СОШ № 20.</w:t>
            </w:r>
            <w:br/>
            <w:br/>
            <w:r>
              <w:rPr/>
              <w:t xml:space="preserve">На церемонии открытия прозвучали слова благодарности родителям иблизким родственникам погибших.</w:t>
            </w:r>
            <w:br/>
            <w:br/>
            <w:r>
              <w:rPr/>
              <w:t xml:space="preserve">Участники митинга почтили память погибших минутой молчания ивозложили цветы к памятным стендам. Каждый человек, вошедший вшколу, будет знать, что здесь учились настоящие защитникиРодины.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2026-04-03T06:10:19+03:00</dcterms:created>
  <dcterms:modified xsi:type="dcterms:W3CDTF">2026-04-03T06:10:19+03:00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