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Экскурсия для детей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21.09.202512:09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Экскурсия для детей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сентябрядля детей участников СВО была проведена экскурсия потерритории Центра «Лидер». Гости посетили КДЦ, где в музее имбыло подробно рассказано о истории создания Центра и показанпрезентационный видеоролик.</w:t>
            </w:r>
            <w:br/>
            <w:br/>
            <w:r>
              <w:rPr/>
              <w:t xml:space="preserve">В РТК для гостей организовали выставку, на которой представилиснаряжение специалистов Центра различныхнаправлений: десантников, беспилотные летательные аппараты,робототехнические средства, провели ознакомление с образцамиоборудования пиротехнического управления, продемонстрировановодолазное снаряжение, оборудование и имущество управлениярадиационной, химической и биологической защиты и многоедругое.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2026-10-02T20:13:50+03:00</dcterms:created>
  <dcterms:modified xsi:type="dcterms:W3CDTF">2026-10-02T20:13:50+03:00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