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17сентября состоялось первенство Центра «Лидер» поплаванию.</w:t>
            </w:r>
            <w:br/>
            <w:br/>
            <w:r>
              <w:rPr/>
              <w:t xml:space="preserve">Спортсмены состязались в преодолении дистанции 50 метров вольнымстилем,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команда базы (обеспечения);</w:t>
            </w:r>
            <w:br/>
            <w:br/>
            <w:r>
              <w:rPr/>
              <w:t xml:space="preserve">2 место — команда 2 управления;</w:t>
            </w:r>
            <w:br/>
            <w:br/>
            <w:r>
              <w:rPr/>
              <w:t xml:space="preserve">3 место — команда 7 управления.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