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Первенство Центра «Лидер» по плаванию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18.09.202511:09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Первенство Центра «Лидер» по плаванию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17сентября состоялось первенство Центра «Лидер» поплаванию.</w:t>
            </w:r>
            <w:br/>
            <w:br/>
            <w:r>
              <w:rPr/>
              <w:t xml:space="preserve">Спортсмены состязались в преодолении дистанции 50 метров вольнымстилем, а также в эстафете 3 по 50 метров.</w:t>
            </w:r>
            <w:br/>
            <w:br/>
            <w:r>
              <w:rPr/>
              <w:t xml:space="preserve">По итогам соревнований в общекомандном зачете места распределилисьследующим образом:</w:t>
            </w:r>
            <w:br/>
            <w:br/>
            <w:r>
              <w:rPr/>
              <w:t xml:space="preserve">1 место — команда базы (обеспечения);</w:t>
            </w:r>
            <w:br/>
            <w:br/>
            <w:r>
              <w:rPr/>
              <w:t xml:space="preserve">2 место — команда 2 управления;</w:t>
            </w:r>
            <w:br/>
            <w:br/>
            <w:r>
              <w:rPr/>
              <w:t xml:space="preserve">3 место — команда 7 управления.</w:t>
            </w:r>
            <w:br/>
            <w:br/>
            <w:r>
              <w:rPr/>
              <w:t xml:space="preserve">Поздравляем победителей и участников соревнований с достигнутымирезультатами и желаем дальнейших побед!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2026-10-02T20:12:15+03:00</dcterms:created>
  <dcterms:modified xsi:type="dcterms:W3CDTF">2026-10-02T20:12:15+03:00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