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  проведено   занятие   побезопасности   дорожного  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  проведено   занятие   по безопасности  дорожного  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15сентября с личным составом Центра было проведено занятие побезопасности дорожного движения на тему: «Памятка водителями родителям детей перед началом учебного года. Правила приорганизации и осуществлении организованной перевозки групп детейавтобусами». Занятие провел начальник отдела (организациибезопасности дорожного движения) военной автомобильной инспекцииМЧС России подполковник Емцев-Бондарь О.В.</w:t>
            </w:r>
            <w:br/>
            <w:br/>
            <w:r>
              <w:rPr/>
              <w:t xml:space="preserve">В ходе занятия был продемонстрирован учебный фильм «Безопаснаядорога», в котором отражены кадры с конкретными примерамиДТП.</w:t>
            </w:r>
            <w:br/>
            <w:br/>
            <w:r>
              <w:rPr/>
              <w:t xml:space="preserve">Инспектор призвал личный состав Центра быть особенно внимательнымна дорогах, соблюдать правила дорожного движения и элементарныемеры предосторожности, что поможет избежать непоправимыхпоследствий.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2026-03-04T01:55:42+03:00</dcterms:created>
  <dcterms:modified xsi:type="dcterms:W3CDTF">2026-03-04T01:55:42+03:00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