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почтили память Евгения НиколаевичаЗиничева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08.09.202511:09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почтили память Евгения Николаевича Зиничева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почтили память Героя России, генерала армии ЕвгенияНиколаевича Зиничева, возглавлявшего Министерство РоссийскойФедерации по делам гражданской обороны, чрезвычайным ситуациям иликвидации последствий стихийных бедствий с 2018 по 2021 год. Онпогиб четыре года назад на Арктических учениях при спасениичеловека.</w:t>
            </w:r>
            <w:br/>
            <w:br/>
            <w:r>
              <w:rPr/>
              <w:t xml:space="preserve">Отдавая дань памяти и уважения, военнослужащие Центра возложилицветы к портрету Евгения Николаевича на «Аллее Героев» ипочтили память минутой молчания.</w:t>
            </w:r>
            <w:br/>
            <w:br/>
            <w:r>
              <w:rPr/>
              <w:t xml:space="preserve">Евгений Николаевич всю жизнь посвятил защите и спасению людей. Втрагический момент он, не раздумывая, рискнул своей жизнью, чтобыспасти другого человека.</w:t>
            </w:r>
            <w:br/>
            <w:br/>
            <w:r>
              <w:rPr/>
              <w:t xml:space="preserve">Его жизненный путь является примером истинного служения России нетолько для действующих сотрудников чрезвычайного ведомства, но идля молодого поколения.</w:t>
            </w:r>
            <w:br/>
            <w:br/>
            <w:r>
              <w:rPr/>
              <w:t xml:space="preserve">Светлая память о Евгении Николаевиче навсегда сохранится в сердцахвсего коллектива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2026-06-04T13:00:31+03:00</dcterms:created>
  <dcterms:modified xsi:type="dcterms:W3CDTF">2026-06-04T13:00:31+03:00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