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«Лидер» завоевала 2 место на соревнованиях поспасательному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«Лидер» завоевала 2 место на соревнованиях поспасательному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Ногинскомспасательном центре МЧС России завершилось первое соревнование поспасательному спорту. В Подмосковье три дня четыре сильнейшиекоманды ведомства состязались в выполнении элементов спасательныхопераций и оказании первой помощи: преодолевали препятствия,работали на высоте и в воде, тушили условные пожары и спасалипострадавших.</w:t>
            </w:r>
            <w:br/>
            <w:br/>
            <w:r>
              <w:rPr/>
              <w:t xml:space="preserve">По итогам турнира команда Центра «Лидер» завоевала 2место.</w:t>
            </w:r>
            <w:br/>
            <w:br/>
            <w:r>
              <w:rPr/>
              <w:t xml:space="preserve">В личном первенстве на этапе «Полоса 112» Кононов Степан иСеребряков Валерий заняли 1 место, на полосе «Спасение наакватории» в личном первенстве 1 место занял Кононов Степан, 3место Смирнов Александр.</w:t>
            </w:r>
            <w:br/>
            <w:br/>
            <w:r>
              <w:rPr/>
              <w:t xml:space="preserve">Подобные соревнования ведомство планирует проводить регулярно,очередные - в следующем году.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2025-10-15T10:44:44+03:00</dcterms:created>
  <dcterms:modified xsi:type="dcterms:W3CDTF">2025-10-15T10:44:44+03:00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