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принимают участие в соревнованиях поспасательному спорту в Ногинске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принимают участие в соревнованиях по спасательномуспорту в Ногинске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принимают участие в соревнованиях поспасательному спорту на полигоне Ногинского спасательногоцентра МЧС России в Подмосковье.</w:t>
            </w:r>
            <w:br/>
            <w:br/>
            <w:r>
              <w:rPr/>
              <w:t xml:space="preserve">Всего в состязаниях принимают участие четыре сильнейшиекоманды МЧС России – более 30 спортсменов из Ногинскогоспасательного центра, Центра «Лидер», АГПС и АГЗ МЧСРоссии.</w:t>
            </w:r>
            <w:br/>
            <w:br/>
            <w:r>
              <w:rPr/>
              <w:t xml:space="preserve">Соревнования по спасательному спорту – это практическая отработкапрофессиональных навыков в условиях, схожих с реальнымичрезвычайными ситуациями. Три дня участникам предстоитдемонстрировать мастерство в преодолении полос препятствий,действиях на высоте, акватории и под водой, а также в оказаниипервой помощи и тушении условного пожара. Такие испытания позволяютподдерживать высокий уровень боеготовности, развивать выносливость,координацию и командный дух.</w:t>
            </w:r>
            <w:br/>
            <w:br/>
            <w:r>
              <w:rPr/>
              <w:t xml:space="preserve">Организация и проведение подобных состязаний способствуютукреплению морально-психологического состояния личного состава,повышают престиж профессии спасателя и привлекают внимание молодежик службе в МЧС России. Через спорт ведомство формирует культурубезопасности, воспитывает ответственность и готовность к действиямв экстремальных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2025-11-25T21:56:11+03:00</dcterms:created>
  <dcterms:modified xsi:type="dcterms:W3CDTF">2025-11-25T21:56:11+03:00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