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первоклассники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первоклассники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 вКДЦ для детей сотрудников Центра был проведен праздник, посвящённый«Дню знаний». В этот день в зале культурно-досугового центра быломного гостей. Родители, ребятишки и конечно, главные участникимероприятия – первоклашки. Виновники торжества пришли на праздникнарядные и с хорошим настроением!</w:t>
            </w:r>
            <w:br/>
            <w:br/>
            <w:r>
              <w:rPr/>
              <w:t xml:space="preserve">С этим важным событием будущих первоклассников поздравилзаместитель начальника Центра по воспитательной работеполковник Панасецкий П.П.: «Дорогие первоклассники! Сегодняначинается новый и удивительный путь в мир знаний. Этот деньоткрывает перед вами двери в страну, где каждый день приносит новыеоткрытия. Пусть ваша дорога к знаниям будет легкой и увлекательной,а учителя вдохновляют вас на новые свершения. С праздником дорогиепервоклассники!».</w:t>
            </w:r>
            <w:br/>
            <w:br/>
            <w:r>
              <w:rPr/>
              <w:t xml:space="preserve">После напутственных слов детям были вручены подарки, которыеим пригодятся в школе.</w:t>
            </w:r>
            <w:br/>
            <w:br/>
            <w:r>
              <w:rPr/>
              <w:t xml:space="preserve">В зале царила хорошая, дружеская атмосфера. Прежде чем пройти обрядпосвящения, детям предстояло выполнить различные задания, которыедля них приготовили ведущие. Ребята почувствовали себя настоящимиучениками. Проявив свою фантазию и сообразительность, они отвечалина разные вопросы. Со всеми испытаниями они справились на«отлично». Также для ребят были подготовлены небольшие сценки,танцевальные номера и организован просмотр мультфильма.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2025-10-15T10:35:33+03:00</dcterms:created>
  <dcterms:modified xsi:type="dcterms:W3CDTF">2025-10-15T10:35:33+03:00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