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учебно-тренировочные сборы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учебно-тренировочные сборы поальпинистской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июля по23 августа проводились всероссийские учебно-тренировочные сборы поальпинистской подготовке спасателей МЧС России в РеспубликеСеверная Осетия-Алания на территории ЗАО "Альплагерь Цей" ввысокогорной зоне.</w:t>
            </w:r>
            <w:br/>
            <w:br/>
            <w:r>
              <w:rPr/>
              <w:t xml:space="preserve">Всего в сборах участвовало более 50 человек, в том числе сотрудникигорноспасательного отдела Центра «Лидер».</w:t>
            </w:r>
            <w:br/>
            <w:br/>
            <w:r>
              <w:rPr/>
              <w:t xml:space="preserve">В ходе проведения сборов были организованы следующиезанятия:</w:t>
            </w:r>
            <w:br/>
            <w:br/>
            <w:r>
              <w:rPr/>
              <w:t xml:space="preserve">- техника передвижения по скалам, организация точек страховкии станций;</w:t>
            </w:r>
            <w:br/>
            <w:br/>
            <w:r>
              <w:rPr/>
              <w:t xml:space="preserve">- работа в связках, организация эвакуации пострадавших наестественном рельефе;</w:t>
            </w:r>
            <w:br/>
            <w:br/>
            <w:r>
              <w:rPr/>
              <w:t xml:space="preserve">- работа в связках на закрытом леднике, отработка различныхвариантов спасения пострадавшего из ледовой трещины;</w:t>
            </w:r>
            <w:br/>
            <w:br/>
            <w:r>
              <w:rPr/>
              <w:t xml:space="preserve">- выход в высокогорную зону до 5 дней.</w:t>
            </w:r>
            <w:br/>
            <w:br/>
            <w:r>
              <w:rPr/>
              <w:t xml:space="preserve">За время сборов наши сотрудники совершили восхождения на вершины от1А до 4Б категории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2026-06-04T13:00:46+03:00</dcterms:created>
  <dcterms:modified xsi:type="dcterms:W3CDTF">2026-06-04T13:00:46+03:00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