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Комплексное занятие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17.08.202518:08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Комплексное занятие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15 августа порезультатам контрольных сборов с вновь прибывшими офицерами былопроведено комплексное занятие. В пешем порядке полесистой местности был совершен марш по заданному маршруту, где походу передвижения офицерами выполнялись поступавшие вводные, такиекак:</w:t>
            </w:r>
            <w:br/>
            <w:br/>
            <w:r>
              <w:rPr/>
              <w:t xml:space="preserve">Ориентирование в лесистой местности, с помощью навигаторов;</w:t>
            </w:r>
            <w:br/>
            <w:br/>
            <w:r>
              <w:rPr/>
              <w:t xml:space="preserve">Организация переправы через водное препятствие;</w:t>
            </w:r>
            <w:br/>
            <w:br/>
            <w:r>
              <w:rPr/>
              <w:t xml:space="preserve">Проведение аварийно-спасательных работ на акватории, оказаниепомощи пострадавшему на воде;</w:t>
            </w:r>
            <w:br/>
            <w:br/>
            <w:r>
              <w:rPr/>
              <w:t xml:space="preserve">Проведение АСДНР в очаге химического заражения, перекусывание(отрезание) арматуры;</w:t>
            </w:r>
            <w:br/>
            <w:br/>
            <w:r>
              <w:rPr/>
              <w:t xml:space="preserve">Поиск и деблокирование пострадавших из-под завалов.</w:t>
            </w:r>
            <w:br/>
            <w:br/>
            <w:r>
              <w:rPr/>
              <w:t xml:space="preserve">Данные занятия проводятся в целях повышения профессиональногоуровня, адаптации и сопровождения профессионального развития.Личный состав успешно справился со всеми возложенными на негозадачами.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2026-10-03T21:44:48+03:00</dcterms:created>
  <dcterms:modified xsi:type="dcterms:W3CDTF">2026-10-03T21:44:48+03:00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