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Выступление на международном фестивале во Вьетнаме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07.08.202517:08</w:t>
            </w:r>
          </w:p>
        </w:tc>
      </w:tr>
      <w:tr>
        <w:trPr/>
        <w:tc>
          <w:tcPr>
            <w:tcBorders>
              <w:bottom w:val="single" w:sz="6" w:color="fffffff"/>
            </w:tcBorders>
          </w:tcPr>
          <w:p>
            <w:pPr>
              <w:jc w:val="start"/>
            </w:pPr>
            <w:r>
              <w:rPr>
                <w:sz w:val="24"/>
                <w:szCs w:val="24"/>
                <w:b w:val="1"/>
                <w:bCs w:val="1"/>
              </w:rPr>
              <w:t xml:space="preserve">Выступление на международном фестивале во Вьетнаме</w:t>
            </w:r>
          </w:p>
        </w:tc>
      </w:tr>
      <w:tr>
        <w:trPr/>
        <w:tc>
          <w:tcPr>
            <w:tcBorders>
              <w:bottom w:val="single" w:sz="6" w:color="fffffff"/>
            </w:tcBorders>
          </w:tcPr>
          <w:p>
            <w:pPr>
              <w:jc w:val="center"/>
            </w:pPr>
          </w:p>
        </w:tc>
      </w:tr>
      <w:tr>
        <w:trPr/>
        <w:tc>
          <w:tcPr/>
          <w:p>
            <w:pPr>
              <w:jc w:val="start"/>
            </w:pPr>
            <w:r>
              <w:rPr/>
              <w:t xml:space="preserve">Оркестр МЧСРоссии выступает на международном фестивале воВьетнаме. Международный фестиваль оркестров «Полиция мира —Вьетнам 2025» проходит в городе Ханое. Сотрудники Центра «Лидер» иАГПС МЧС России в составе сводного ведомственного оркестра будутвыступать на различных площадках Вьетнама: как в столице, так и впровинции. Свои концерты музыканты посвятят 80-летию Победы вВеликой Отечественной войне и 35-летию образования МЧС России. Врепертуаре любимые россиянами музыкальные композиции разных лет.Уже завтра оркестр МЧС России представит программу «Больше, чеммузыка» в Ханойском колледже искусств. Концерт откроют официальныеприветствия от представителей МЧС России, Посольства РФ ивьетнамских организаторов. После выступления оркестр отправится подругим местам Вьетнама, чтобы продолжить традицию культурногообмена между службами спасения разных стран. Фестиваль,объединивший коллективы из семи государств, завершится 11августа.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2026-03-04T03:26:45+03:00</dcterms:created>
  <dcterms:modified xsi:type="dcterms:W3CDTF">2026-03-04T03:26:45+03:00</dcterms:modified>
</cp:coreProperties>
</file>

<file path=docProps/custom.xml><?xml version="1.0" encoding="utf-8"?>
<Properties xmlns="http://schemas.openxmlformats.org/officeDocument/2006/custom-properties" xmlns:vt="http://schemas.openxmlformats.org/officeDocument/2006/docPropsVTypes"/>
</file>