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России предложило Малайзии образовательные программы дляпожарных и 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19.06.202514:06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России предложило Малайзии образовательные программы дляпожарных и 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Глава МЧСРоссии Александр Куренков посетил пожарную часть в городеПутраджайя, где в рамках рабочей встречи обсудил перспективыпартнерства с Генеральным директором Департамента пожарной службыМалайзии Нор Хишамом Мохамодом.</w:t>
            </w:r>
            <w:br/>
            <w:br/>
            <w:r>
              <w:rPr/>
              <w:t xml:space="preserve">Министр подчеркнул важность совместной работы в условияхсовременных вызовов, связанных с активным городским строительством.«На современном этапе развития жилищного строительства и освоенияновых территорий особое значение приобретают направленияобеспечения пожарной безопасности, эвакуации и защиты населения», –отметил глава российского ведомства.</w:t>
            </w:r>
            <w:br/>
            <w:br/>
            <w:r>
              <w:rPr/>
              <w:t xml:space="preserve">Кроме того, он обратил внимание на оперативное прибытиепожарно-спасательных подразделений к месту происшествия икоординацию чрезвычайных служб, особенно в условиях плотнойгородской застройки. В продолжение диалога Александр Куренковвыделил несколько ключевых направлений для обсуждения в рамкахтекущего визита. Первое - обучение и подготовка личного составапожарных служб.</w:t>
            </w:r>
            <w:br/>
            <w:br/>
            <w:r>
              <w:rPr/>
              <w:t xml:space="preserve">«Высшие учебные заведения чрезвычайного ведомства готовы принятьиностранных коллег, в частности Академия государственнойпротивопожарной службы МЧС России. Речь идет не только о пожарныхспециальностях, востребованных с учетом текущих рисков и угроз, нои о медицинской, кинологической подготовке и обучении управлениюБПЛА. Обучение можно проходить как на краткосрочных курсах, так и вформате высшего образования», – сообщил глава российскоговедомства.</w:t>
            </w:r>
            <w:br/>
            <w:br/>
            <w:r>
              <w:rPr/>
              <w:t xml:space="preserve">Также он добавил, что со своей стороны МЧС России заинтересованыизучить современные и актуальные подходы малайзийских коллег кобучению личного состава пожарных и спасательных служб.</w:t>
            </w:r>
            <w:br/>
            <w:br/>
            <w:r>
              <w:rPr/>
              <w:t xml:space="preserve">Второе направление, на котором сделал акцент Александр Куренков,применение пожарных поездов и железнодорожной инфраструктуры дляликвидации пожаров. С подробным докладом по этому вопросу выступилруководитель ведомственной охраны железнодорожного транспортаРоссийской Федерации Иван Челноков.</w:t>
            </w:r>
            <w:br/>
            <w:br/>
            <w:r>
              <w:rPr/>
              <w:t xml:space="preserve">В свою очередь российские специалисты отметили применяемыемалайзийскими коллегами современные подходы к тушению пожаров. Этобеспилотные системы, роботизированные комплексы. Также актуальнатематика тушения электромобилей и других средств передвижения, воснове которых электрооборудование. В рамках текущего визитаспасатели МЧС России ознакомятся с актуальными наработкамималайзийских специалистов в данных областях.</w:t>
            </w:r>
            <w:br/>
            <w:br/>
            <w:r>
              <w:rPr/>
              <w:t xml:space="preserve">Во время посещения пожарной части Министру продемонстрировалиоснащение и спецтехнику. Александр Куренков пообщался с личнымсоставом, отметил высокий уровень профессиональной подготовкиколлег и выразил уверенность в дальнейшем плодотворномсотрудничестве между двумя странами. Малазийские пожарные выступилиперед российской делегацией с показательной программой.</w:t>
            </w:r>
            <w:br/>
            <w:br/>
            <w:r>
              <w:rPr/>
              <w:t xml:space="preserve">По окончании визита глава российского ведомства оставил запись впочетной книге пожарной части, отметив, что сотрудничествороссийских и малайзийских пожарных - это крепкое братство тех, ктокаждый день спасает жизни.</w:t>
            </w:r>
            <w:br/>
            <w:br/>
            <w:r>
              <w:rPr/>
              <w:t xml:space="preserve">Источник:https://mchs.gov.ru/deyatelnost/press-centr/novosti/5540529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2026-10-02T22:28:18+03:00</dcterms:created>
  <dcterms:modified xsi:type="dcterms:W3CDTF">2026-10-02T22:28:18+03:00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