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июнясостоялась встреча спасателей Центра "Лидер" из служебнойкомандировки. Отряды выполняли сложнейшие пиротехнические работы пообезвреживанию взрывоопасных предметов на территориях Донецкой иЛуганской Народных Республик. В общей сложности нашимипиротехниками обнаружено и обезврежено порядка 1 тысячивзрывоопасных предметов. Обследована территория площадью свыше 100гектар. </w:t>
            </w:r>
            <w:br/>
            <w:br/>
            <w:r>
              <w:rPr/>
              <w:t xml:space="preserve">Начальник Центра генерал-майор Саввин А.А. поздравил личный составс возвращением и вручил ряду военнослужащих очередные воинскиезвания. Встречали отряды по старой доброй русской традиции скараваем. Солистка ВИА "Лидер" Мария Кондратьева исполнила песню,дети прочли стихи в честь прибывших из командировки, а женщинывручили цветы. 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 переоценить. Каждыйобнаруженный и обезвреженный взрывоопасный предмет – это спасеннаячеловеческая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2026-04-03T14:19:25+03:00</dcterms:created>
  <dcterms:modified xsi:type="dcterms:W3CDTF">2026-04-03T14:19:25+03:00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