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медицинские работники МЧС России!</w:t>
            </w:r>
            <w:br/>
            <w:br/>
            <w:r>
              <w:rPr/>
              <w:t xml:space="preserve">От всей души поздравляю вас с профессиональным праздником — Днёммедицинского работника! Этот день — не просто официальная дата вкалендаре, а символ вашего героического труда, милосердия ипреданности делу спасения человеческих жизней.</w:t>
            </w:r>
            <w:br/>
            <w:br/>
            <w:r>
              <w:rPr/>
              <w:t xml:space="preserve">Ваша работа — это ежедневный подвиг. В условиях вооруженныхконфликтов, чрезвычайных ситуаций, катастроф и стихийных бедствийвы первыми приходите на помощь, оказываете медицинскую поддержку,спасаете людей, часто рискуя собственными жизнями и здоровьем. Вашизнания, оперативность и хладнокровие в критических ситуациях —залог спасённых жизней и сохранённых семей.</w:t>
            </w:r>
            <w:br/>
            <w:br/>
            <w:r>
              <w:rPr/>
              <w:t xml:space="preserve">Медицинские работники МЧС России — это особая категорияпрофессионалов, сочетающая в себе навыки врача, спасателя ипсихолога. Вы не только лечите раны, но и вселяете надежду,поддерживаете тех, кто оказался в беде. Ваш труд невозможнопереоценить, ведь за каждым спасённым человеком — целая история,судьба, будущее.</w:t>
            </w:r>
            <w:br/>
            <w:br/>
            <w:r>
              <w:rPr/>
              <w:t xml:space="preserve">Сегодня выражаю вам глубокую благодарность за вашусамоотверженность, мужество и бесконечную преданность профессии.Пусть ваши сердца всегда остаются чуткими, руки — твёрдыми, апрофессиональное мастерство продолжает спасать жизни.</w:t>
            </w:r>
            <w:br/>
            <w:br/>
            <w:r>
              <w:rPr/>
              <w:t xml:space="preserve">Желаю вам крепкого здоровья, сил, благополучия, выдержки иоптимизма. Пусть ваши близкие гордятся вами, а коллеги всегдаостаются надёжной опорой. Спасибо за ваш труд!</w:t>
            </w:r>
            <w:br/>
            <w:br/>
            <w:r>
              <w:rPr/>
              <w:t xml:space="preserve">С праздником, дорогие медики МЧС России!</w:t>
            </w:r>
            <w:br/>
            <w:br/>
            <w:r>
              <w:rPr/>
              <w:t xml:space="preserve">Источник:https://mchs.gov.ru/deyatelnost/press-centr/novosti/5534203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