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"Лидер" простились с полковником БогдановымН.В.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23.05.202513:05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"Лидер" простились с полковником Богдановым Н.В.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23 мая натерритории Центра «Лидер» состоялась прощальная панихида сначальником отдела организации службы и применения спасательныхформирований Департамента спасательных формирований МЧСРоссии полковником Богдановым Николаем Валерьевичем.</w:t>
            </w:r>
            <w:br/>
            <w:br/>
            <w:r>
              <w:rPr/>
              <w:t xml:space="preserve">Проститься пришли представители центрального аппарата, личныйсостав Центра, ветераны спасательного ведомства, семья,родственники и друзья умершего.</w:t>
            </w:r>
            <w:br/>
            <w:br/>
            <w:r>
              <w:rPr/>
              <w:t xml:space="preserve">Николай Валерьевич проходил службу на различных должностяхЦентра «Лидер». Достойный офицер, добрый и отзывчивыйчеловек. Нам всем будет сильно не хватать его. Он до концажизни останется в памяти сослуживцев, как образецстойкости, порядочности и профессионализма! Светлаяпамять!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2026-10-02T23:04:06+03:00</dcterms:created>
  <dcterms:modified xsi:type="dcterms:W3CDTF">2026-10-02T23:04:06+03:00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