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полковником БогдановымН.В.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полковником Богдановым Н.В.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Центра «Лидер» состоялась прощальная панихида сначальником отдела организации службы и применения спасательныхформирований Департамента спасательных формирований МЧСРоссии полковником Богдановым Николаем Валерьевичем.</w:t>
            </w:r>
            <w:br/>
            <w:br/>
            <w:r>
              <w:rPr/>
              <w:t xml:space="preserve">Проститься пришли представители центрального аппарата, личныйсостав Центра, ветераны спасательного ведомства, семья,родственники и друзья умершего.</w:t>
            </w:r>
            <w:br/>
            <w:br/>
            <w:r>
              <w:rPr/>
              <w:t xml:space="preserve">Николай Валерьевич проходил службу на различных должностяхЦентра «Лидер». 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2025-11-30T00:55:16+03:00</dcterms:created>
  <dcterms:modified xsi:type="dcterms:W3CDTF">2025-11-30T00:55:16+03:00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