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вТюменской области стартует Всероссийский слетволонтеров-поисковиков. В слете в качестве инструкторов примутучастие спасатели Центра «Лидер». Сегодня состояласьпресс-конференция "Всероссийский слёт волонтёров: важностьобъединения усилий в профессиональной подготовке добровольцев дляпоиска пропавших людей".</w:t>
            </w:r>
            <w:br/>
            <w:br/>
            <w:r>
              <w:rPr/>
              <w:t xml:space="preserve">Спикерами мероприятия в совместном пресс-центре информационныхагентств "Интерфакс" и "Тюменская линия" стали заместительгубернатора Тюменской области Алексей Райдер, инструкторы МЧСРоссии Иван Маняев и Игорь Николаев, руководитель департаментавзаимодействия с региональными отделениями и развития волонтёрскойдеятельности Национального центра помощи пропавшим и пострадавшимдетям Гиорги Булиа, заместитель руководителя отделенияНационального центра в Тюменской области Екатерина Нохрина.</w:t>
            </w:r>
            <w:br/>
            <w:br/>
            <w:r>
              <w:rPr/>
              <w:t xml:space="preserve">Обменяться опытом и постичь уроки мастерства от профессионаловсъехались 250 участников из 54 регионов.</w:t>
            </w:r>
            <w:br/>
            <w:br/>
            <w:r>
              <w:rPr/>
              <w:t xml:space="preserve">За неделю спасателям и волонтерам предстоит выработать ииспользовать на практике лучшие методики поиска и оказания помощи.В первые дни участники обсудят актуальные вопросы повышенияэффективности поисково-спасательных работ, для волонтеров спасателиМЧС России проведут обучающие курсы.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2026-03-04T09:23:21+03:00</dcterms:created>
  <dcterms:modified xsi:type="dcterms:W3CDTF">2026-03-04T09:23:21+03:00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