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вКДЦ с личным составом Центра было проведено профилактическоезанятие по противодействию незаконному обороту наркотическихсредств и психотропных веществ. Занятие провела начальник отделамежведомственного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</w:t>
            </w:r>
            <w:br/>
            <w:br/>
            <w:r>
              <w:rPr/>
              <w:t xml:space="preserve">В ходе беседы было рассказано о негативных последствияхупотребления наркотиков для здоровья, а также отмечены правовыепоследствия такого употребления, подробно разъяснены составыправонарушений, связанные с хранением и передачей наркотическихсредств.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2026-01-16T18:35:47+03:00</dcterms:created>
  <dcterms:modified xsi:type="dcterms:W3CDTF">2026-01-16T18:35:47+03:00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