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приступили к дежурству на 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21.04.202518:04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приступили к дежурству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Специалистыотдела горноспасательных работ приступили к дежурству в составеЭльбрусского высокогорного поисково-спасательного отряда (далее -ЭВПСО). </w:t>
            </w:r>
            <w:br/>
            <w:br/>
            <w:r>
              <w:rPr/>
              <w:t xml:space="preserve">В настоящее время сотрудники Центра "Лидер" проходят акклиматизациюна различных высотах, а также проводят комплексные занятия наледовых склонах у подножья горы Эльбрус и в его окрестностях. Послезавершения акклиматизации наши горноспасатели до конца сентябрябудут находиться в ежедневной готовности к реагированию попредназначению, совместно со специалистами ЭВПСО.</w:t>
            </w:r>
            <w:br/>
            <w:br/>
            <w:r>
              <w:rPr/>
              <w:t xml:space="preserve">В 2024 году специалистами Центра было совершено 52 выхода вразличные ущелья Приэльбрусья, 11 из которых на высоты свыше 5000м, в ходе выполнения задач по предназначению спасено 34человека.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2026-06-04T21:03:14+03:00</dcterms:created>
  <dcterms:modified xsi:type="dcterms:W3CDTF">2026-06-04T21:03:14+03:00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