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пиротехников МЧС России продолжает работу вДНР и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пиротехников МЧС России продолжает работу в ДНР иЛНР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 составе сводного отряда МЧС России прибыли вДонбасс для разминирования и очистки местности. Особое вниманиепланируется уделить разминированию линий электропередач, очисткесистем газовых и водопроводных коммуникаций. Пиротехники будутработать вручную и с применением специальных робототехническихсредств.</w:t>
            </w:r>
            <w:br/>
            <w:br/>
            <w:r>
              <w:rPr/>
              <w:t xml:space="preserve">С начала СВО сводный отряд МЧС России обнаружил и обезвредил более50 тысяч взрывоопасных предметов в ДНР и ЛНР. В Донецкой НароднойРеспублике специалисты обследовали свыше 1 тысячи гатерриторий.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2026-03-31T04:03:25+03:00</dcterms:created>
  <dcterms:modified xsi:type="dcterms:W3CDTF">2026-03-31T04:03:25+03:00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