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отрядов в служебную командировку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11.04.202512:04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отрядов в служебную командировку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11 апреля натерритории Центра "Лидер", состоялись проводы отрядов в служебнуюкомандировку. Специалисты Центра будут выполнятьзадачи по поиску и обезвреживанию взрывоопасных предметов натерритории ЛДНР.</w:t>
            </w:r>
            <w:br/>
            <w:br/>
            <w:r>
              <w:rPr/>
              <w:t xml:space="preserve">С напутственным словом выступил врио начальника Центраполковник Таранюк А.В. Он отметил важность предстоящейкомандировки и пожелал офицерам достойно выполнить возложенные наних задачи, беречь себя и своих товарищей. На мероприятие былприглашен настоятель храма Святой Животворящей Троицы протоиерейотец Сергий (Гуданов).</w:t>
            </w:r>
            <w:br/>
            <w:br/>
            <w:r>
              <w:rPr/>
              <w:t xml:space="preserve">Отец Сергий благословил спасателей, отправляющихся на выполнениесвоего священного долга. Солистка ВИА "Лидер"Мария Кондратьева исполнила песню.</w:t>
            </w:r>
            <w:br/>
            <w:br/>
            <w:r>
              <w:rPr/>
              <w:t xml:space="preserve">Пожелаем нашим товарищам с честью и достоинством выполнитьпоставленные задачи и поскорее вернуться домой!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2026-04-09T19:37:32+03:00</dcterms:created>
  <dcterms:modified xsi:type="dcterms:W3CDTF">2026-04-09T19:37:32+03:00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