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Посещение музея Победы на Поклонной горе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02.04.202516:04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Посещение музея Победы на Поклонной горе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 апрелясотрудники Центра «Лидер» и члены их семей посетили МузейПобеды, который является составной и одновременно основной частьюмемориального комплекса Победы на Поклонной горе в городеМоскве. </w:t>
            </w:r>
            <w:br/>
            <w:br/>
            <w:r>
              <w:rPr/>
              <w:t xml:space="preserve">В ходе экскурсии личному составу были представленывыставки, экспозиции, обзор диорам. Ярким впечатлением длявоеннослужащих было посещение Зала Полководцев, Зала Славы, ЗалаПамяти и Скорби. Также осмотрено множество экспонатов,посвященных Великой Отечественной войне, отдана дань уваженияпамятникам, расположенным на территории мемориальногокомплекса.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2026-10-03T00:47:11+03:00</dcterms:created>
  <dcterms:modified xsi:type="dcterms:W3CDTF">2026-10-03T00:47:11+03:00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