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отряда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31.03.202514:03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отряда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 марта вЦентре «Лидер» прошла торжественная встреча отряда, выполнявшегоспециальные водолазные работы по очистке прибрежной части акваторииЧерного моря от нефтепродуктов.</w:t>
            </w:r>
            <w:br/>
            <w:br/>
            <w:r>
              <w:rPr/>
              <w:t xml:space="preserve">В период с 12 февраля по 28 марта водолазами Центрабыло собрано более 300 мешков мазута общей массойсвыше 15 тонн. На поверхность поднято 350 мешковмазута, совершено порядка 150 спусков, продолжительностьюдо 170 часов.</w:t>
            </w:r>
            <w:br/>
            <w:br/>
            <w:r>
              <w:rPr/>
              <w:t xml:space="preserve">Встреча прошла в торжественной обстановке. С успешным завершениемкомандировки военнослужащих поздравил врио начальника Центраполковник Таранюк А.В. Он поблагодарил личный состав за успешноевыполнение поставленных задач.</w:t>
            </w:r>
            <w:br/>
            <w:br/>
            <w:r>
              <w:rPr/>
              <w:t xml:space="preserve">Встречали отряд с соблюдением всех положенных традиций. Девушкиподарили цветы вернувшимся из командировки. Атмосферу радостнойвстречи поддерживало исполнение песни солисткой ВИА "Лидер" ЖаннойЖигалковой.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2026-04-09T19:24:18+03:00</dcterms:created>
  <dcterms:modified xsi:type="dcterms:W3CDTF">2026-04-09T19:24:18+03:00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