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спасателей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спасателей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Центраспециальной подготовки РТУ МИРЭА проводятся учебно-тренировочныесборы спасателей Центра «Лидер».</w:t>
            </w:r>
            <w:br/>
            <w:br/>
            <w:r>
              <w:rPr/>
              <w:t xml:space="preserve">В ходе сборов отрабатываются вопросы оказания первой помощипри кровотечениях и частичной утрате конечности, сапёрные работы влесной местности с применением ручных металлоискателей,разминирование зданий, поиск опасных объектов в автотранспорте сиспользованием минно-розыскных собак, управление роботом дляразминирования местности и многое другое. </w:t>
            </w:r>
            <w:br/>
            <w:br/>
            <w:r>
              <w:rPr/>
              <w:t xml:space="preserve">Каждый этап тренировки приближен к реальным условиям, чтообеспечивает высокую готовность специалистов к выполнениюпоставленных задач.</w:t>
            </w:r>
            <w:br/>
            <w:br/>
            <w:br/>
            <w:r>
              <w:rPr/>
              <w:t xml:space="preserve">Источник: https://vk.com/mirea_csp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2026-03-04T13:09:19+03:00</dcterms:created>
  <dcterms:modified xsi:type="dcterms:W3CDTF">2026-03-04T13:09:19+03:00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