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принимают участие в учебно-тренировочномсборе по применению техники повышенной проходимости в Мурманскойобласти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принимают участие в учебно-тренировочном сборе поприменению техники повышенной проходимости в Мурманскойобласти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Продолжаетсяпроведение учебно-тренировочного сбора по применению техникиповышенной проходимости (квадроцикл, снегоход) в Мурманской областив районе горного массива Хибины и Ловозерских тундр) на базеМурманского Арктического комплексного аварийно-спасательного центраМЧС России.</w:t>
            </w:r>
            <w:br/>
            <w:br/>
            <w:r>
              <w:rPr/>
              <w:t xml:space="preserve">В ходе проведения сборов проводятся занятия по эксплуатацииснегоходной техники, способам передвижения на снегоходах вразличных условиях горно-лесистой местности. Отрабатываются вопросыорганизации навигации при проведении работ с использованиемснегоходной техники. Выполняются практические занятия попрокладыванию маршрутов по сильно заснеженному участку вверх и внизпо горному склону с выходом в заданные координаты. Проведенаотработка возможных нештатных ситуаций. Отработаны занятия поведению ПСР в условиях схода снежных лавин. Проведены занятия пооказанию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2026-06-05T00:52:14+03:00</dcterms:created>
  <dcterms:modified xsi:type="dcterms:W3CDTF">2026-06-05T00:52:14+03:00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