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программы «Время героев» посетили Центр"Лидер"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программы «Время героев» посетили Центр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натерритории Центра "Лидер" в рамках проведения стажировки участников«Время героев» была проведена ознакомительная экскурсия. Стажировкадля участников кадровой программы «Время героев» реализуется Высшейшколой государственного управления РАНХиГС по поручению ПрезидентаРоссийской Федерации Владимира Владимировича Путина. </w:t>
            </w:r>
            <w:br/>
            <w:br/>
            <w:r>
              <w:rPr/>
              <w:t xml:space="preserve">Для гостей подготовили интересную и насыщенную программу: посещениемузея, тира, физкультурно-оздоровительного комплекса, РТК иполигона. В музее им было рассказано о истории созданияЦентра, его подразделениях и основных спасательных операциях.Показан презентационный видеоролик о Центре «Лидер».</w:t>
            </w:r>
            <w:br/>
            <w:br/>
            <w:r>
              <w:rPr/>
              <w:t xml:space="preserve">В РТК было представлено снаряжение десантников, беспилотныелетательные аппараты, робототехнические средства. Проведеноознакомление с 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 и многоедругое.</w:t>
            </w:r>
            <w:br/>
            <w:br/>
            <w:r>
              <w:rPr/>
              <w:t xml:space="preserve">В завершении экскурсии гости посетили полигон Центра, на которомспасатели продемонстрировали действия при поиске и спасениюпострадавших из под завалов.</w:t>
            </w:r>
            <w:br/>
            <w:br/>
            <w:r>
              <w:rPr/>
              <w:t xml:space="preserve">Все остались очень довольны посещением легендарного Центра «Лидер»и поблагодарили за проведенную экскурсию.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2025-11-30T02:34:19+03:00</dcterms:created>
  <dcterms:modified xsi:type="dcterms:W3CDTF">2025-11-30T02:34:19+03:00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