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 "Урок мужества" для школьников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26.02.202517:02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 "Урок мужества" для школьников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февраля, врамках развития патриотического воспитания молодежи былпроведен «Урок мужества» с учениками школы МБОУСОШ №11 г. Сергиев Посад. </w:t>
            </w:r>
            <w:br/>
            <w:br/>
            <w:r>
              <w:rPr/>
              <w:t xml:space="preserve">Сотрудник Центра показал школьникам видеоролик о Центре«Лидер», продемонстрировал снаряжение, инструменты иоборудование, стоящее на оснащении управления(медико-спасательного). Были приведены яркие примеры отваги имужества при исполнении служебного долга, доказывающие безусловнуюготовность каждого представителя профессии​ в любой момент прийтина помощь человеку, оказавшемуся в беде. </w:t>
            </w:r>
            <w:br/>
            <w:br/>
            <w:r>
              <w:rPr/>
              <w:t xml:space="preserve">Мальчишки и девчонки задавали много вопросов о «трудовых буднях»специалистов Центра «Лидер» и увлеченно слушали истории об участииспасателей в различных ЧС, как на территории России, так и зарубежом.</w:t>
            </w:r>
            <w:br/>
            <w:br/>
            <w:r>
              <w:rPr/>
              <w:t xml:space="preserve">Ребятам занятие очень понравилось, оно​ прошло​ живо,​ интересно ипознавательно.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2025-11-30T03:02:21+03:00</dcterms:created>
  <dcterms:modified xsi:type="dcterms:W3CDTF">2025-11-30T03:02:21+03:00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