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Сотрудница Центра в составе сборной команды МЧС России сталапобедителем лыжной гонки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Сотрудница Центра в составе сборной команды МЧС России сталапобедителем лыжной гонки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подмосковномКрасногорске прошли соревнования по лыжным гонкам в зачетСпартакиады динамовских организаций федеральных органовисполнительной власти Российской Федерации, посвященной 80-йгодовщине Победы в Великой Отечественной войне 1941-1945 годов.</w:t>
            </w:r>
            <w:br/>
            <w:br/>
            <w:r>
              <w:rPr/>
              <w:t xml:space="preserve">В спортивных соревнованиях приняли участие 12 сборных команд средидинамовских организаций федеральных органов исполнительной власти,которые были распределены на две группы. Региональная общественнаяорганизация «Динамо» № 31 МЧС России, в состав которой вошласотрудница Центра «Лидер» Ольга Струкова, принимала участие вовторой группе, где участвовали 7 сборных команд. За чемпионскийтитул боролись более 180 сильнейших спортсменов.</w:t>
            </w:r>
            <w:br/>
            <w:br/>
            <w:r>
              <w:rPr/>
              <w:t xml:space="preserve">Соревнования проходили в четырёх возрастных категориях: средимужчин — 5 км и в трёх группах для женщин — 3 км. Врезультате упорной борьбы чемпионом стала сборная команда РОО«Динамо» №31 МЧС России, второе место – РОО «Динамо» № 20 (ФТСРоссии), третье место – РОО «Динамо» № 22 (Росатом).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2026-01-16T23:20:37+03:00</dcterms:created>
  <dcterms:modified xsi:type="dcterms:W3CDTF">2026-01-16T23:20:37+03:00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