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  проведено   занятие по безопасности дорожного  движения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21.02.202511:02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  проведено   занятие по безопасности дорожного  движения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21февраля с личным составом Центра было проведено занятие побезопасности дорожного движения на тему: «ДТП с участиемтранспортных средств МЧС России. Порядок применения СГУ. Разборновых административных правонарушений и ответственность за ихсовершение». Занятие провел начальник отдела (организациибезопасности дорожного движения) военной автомобильной инспекцииМЧС России подполковник Емцев-Бондарь О.В.</w:t>
            </w:r>
            <w:br/>
            <w:br/>
            <w:r>
              <w:rPr/>
              <w:t xml:space="preserve">Основная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 В ходе беседы былиприведены статистические данные по аварийности на дорогах иосновные причины дорожно-транспортных происшествий. Также былипоказаны видеоролики и фото с конкретными примерами ДТП, в которыхпострадали люди.</w:t>
            </w:r>
            <w:br/>
            <w:br/>
            <w:r>
              <w:rPr/>
              <w:t xml:space="preserve">Инспектор призвал личный состав Центра быть особенно внимательнымна дорогах, соблюдать правила дорожного движения и элементарныемеры предосторожности, что поможет избежать непоправимыхпоследствий.</w:t>
            </w:r>
            <w:br/>
            <w:br/>
            <w:r>
              <w:rPr/>
              <w:t xml:space="preserve">Также на мероприятии, в связи с празднованием Дня защитникаОтечества начальник Центра генерал-майор Саввин А.А. вручил рядувоеннослужащих ведомственные награды.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2026-10-03T02:28:40+03:00</dcterms:created>
  <dcterms:modified xsi:type="dcterms:W3CDTF">2026-10-03T02:28:40+03:00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