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горноспасателей вусловиях низких температур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горноспасателей в условияхнизких температур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принимаетучастие в учебно-тренировочных сборах по подготовке горноспасателейв условиях низких температур в г. Кировск, Мурманской области.В ходе сборов были проведены теоретические ипрактические занятия по медицинской подготовке: рассмотренывопросы правил оказания первой помощи в группе, правилоказания первой помощи при переломах конечностейи специфические заболевания альпинистов, на практикеотработаны действия по оказанию первой помощи пострадавшемупри переломе голени.</w:t>
            </w:r>
            <w:br/>
            <w:br/>
            <w:r>
              <w:rPr/>
              <w:t xml:space="preserve">На подготовленном горнолыжном склонерассмотрены вопросы общей схемы горнолыжнойтехники, поворотов на месте и в движении на горных лыжах, атакже виды торможения, выполнение спусков плугоми боковым соскальзыванием.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2026-03-04T15:57:07+03:00</dcterms:created>
  <dcterms:modified xsi:type="dcterms:W3CDTF">2026-03-04T15:57:07+03:00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