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Врач-терапевт провел занятие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Врач-терапевт провел занятие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вЦентре прошла встреча с врачем-терапевтом ФГБУЗ «72 Центральнаяполиклиника Министерства Российской Федерации по делам гражданскойобороны чрезвычайным ситуациям и ликвидации последствий стихийныхбедствий» Черневич Светланой Валерьевной.</w:t>
            </w:r>
            <w:br/>
            <w:br/>
            <w:r>
              <w:rPr/>
              <w:t xml:space="preserve">Темой занятий стало: «Рациональное питание — основа здоровогообраза жизни». В ходе мероприятия были обсуждены актуальныевопросы здоровья и порядок прохождения диспансеризации в2025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2026-06-10T15:29:18+03:00</dcterms:created>
  <dcterms:modified xsi:type="dcterms:W3CDTF">2026-06-10T15:29:18+03:00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