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посетили форум "Знание.Государство"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посетили форум "Знание. Государство"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посетили форум "Знание. Государство". Мероприятиепредставляет собой крупный просветительский проект общества"Знание", ориентированный на государственных и муниципальныхслужащих. Проект реализуется с 2022 года, в рамках которогопроходят лекции и трансляции из мультимедийных студий.</w:t>
            </w:r>
            <w:br/>
            <w:br/>
            <w:r>
              <w:rPr/>
              <w:t xml:space="preserve">В нем принимают участие государственные и общественные деятели,военные корреспонденты, Герои России, а также эксперты в областигосударственной политики, экономики, науки и культуры.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2026-06-10T15:28:57+03:00</dcterms:created>
  <dcterms:modified xsi:type="dcterms:W3CDTF">2026-06-10T15:28:57+03:00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