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по парашютному спорту приняла участие в кубкеМосковской области на точность 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по парашютному спорту приняла участие в кубкеМосковской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январянештатная команда Центра по парашютному спорту приняла участие вкубке Московской области на точность приземления на базе АСК"Аэроклассика". Спасатели-десантники достойно представилиЦентр «Лидер» в ходе состязаний. Совершая прыжки с высоты 1200метров, как днем, так и ночью. Несмотря на сложныеметеоусловия все спасатели уверенно справились с задачей.</w:t>
            </w:r>
            <w:br/>
            <w:br/>
            <w:r>
              <w:rPr/>
              <w:t xml:space="preserve">В результате старший лейтенант Орлов А.В. подтвердилквалификационные требования кандидата в мастера спорта. КапитанЧаптыков Р.А., Приходченков И.С. и Кешоков А.А. — 1 разряд попарашютному спорту. Старший лейтенант Макаров О.Г. — 2 разряд илейтенант Лымарь Р.С — 3 разряд.</w:t>
            </w:r>
            <w:br/>
            <w:br/>
            <w:r>
              <w:rPr/>
              <w:t xml:space="preserve">Судейская коллегия отметила, что в этом году команда Центра «Лидер»показала высокие результаты и  выступила на голову вышепрошлогодних результатов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2026-03-04T16:51:47+03:00</dcterms:created>
  <dcterms:modified xsi:type="dcterms:W3CDTF">2026-03-04T16:51:47+03:00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