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дал старт арктической экспедиции МЧС России - эстафетепамяти в Мурманске. Свыше 14 тысяч километров под покровом полярнойночи по 10 арктическим регионам предстоит преодолеть более чем замесяц. Глава чрезвычайного ведомства Александр Куренков открылпервый этап экспедиционных мероприятий – эстафету памяти. Онаприурочена к 80-летию Победы в Великой Отечественной войне.Отправной точкой стал мемориал «Защитникам Советского Заполярья». Вместе силы, гордости и памяти мурманчан взята частица Вечного огня.Его в лампаде участники арктической экспедиции пронесут через всюстрану до Певека с помощью спасательной техники и авиации. Вцеремонии зажжения принял участие губернатор области АндрейЧибис. </w:t>
            </w:r>
            <w:br/>
            <w:br/>
            <w:r>
              <w:rPr/>
              <w:t xml:space="preserve">В экспедиции будут задействованы специалисты Центра «Лидер», в томчисле спасатели-десантники отработают действия в условияхАрктического климата.</w:t>
            </w:r>
            <w:br/>
            <w:br/>
            <w:r>
              <w:rPr/>
              <w:t xml:space="preserve">Источник:https://mchs.gov.ru/deyatelnost/press-centr/novosti/5426431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2025-11-30T04:11:03+03:00</dcterms:created>
  <dcterms:modified xsi:type="dcterms:W3CDTF">2025-11-30T04:11:03+03:00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