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Концерт для личного состава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14.12.202412:12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Концерт для личного состава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13декабря для личного состава Центра был проведен концерт,посвященный дню Конституции Российской Федерации. Выступал длязрителей Сергей Любавин - певец, композитор, исполнительпопулярных песен, неоднократный лауреат премии «Шансон года».Со сцены культурно-досугового центра прозвучало проникновенноемузыкальное исполнение и душевные песни. </w:t>
            </w:r>
            <w:br/>
            <w:br/>
            <w:r>
              <w:rPr/>
              <w:t xml:space="preserve">Каждое выступление дарило слушателям не просто музыку, а мореэмоций и впечатлений. Лиричные, задорные, патриотические, народныекомпозиции, всё это нашло отклик в сердцах зрителей, не оставив безпозитивного настроения ни одного гостя.</w:t>
            </w:r>
            <w:br/>
            <w:br/>
            <w:r>
              <w:rPr/>
              <w:t xml:space="preserve">В результате для зрителей был подарен великолепный концерт ипрекрасное настроение. В завершении наполненный зал разразилсяблагодарными аплодисментами.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2026-10-03T04:05:41+03:00</dcterms:created>
  <dcterms:modified xsi:type="dcterms:W3CDTF">2026-10-03T04:05:41+03:00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