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наградил победителейВсероссийского фестиваля «Созвездие 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07.12.202414:12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наградил победителейВсероссийского фестиваля «Созвездие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декабря вСтаврополе глава МЧС России Александр Куренков наградил победителейXVI Всероссийского фестиваля по тематике безопасности и спасениялюдей «Созвездие мужества». Тысячи сотрудников спасательноговедомства на протяжении года соревновались между собой вмастерстве, чтобы дойти до финала и завоевать титул. Лучшими попрофессии стали специалисты в 43 номинациях, в том числе 12подразделений.</w:t>
            </w:r>
            <w:br/>
            <w:br/>
            <w:r>
              <w:rPr/>
              <w:t xml:space="preserve">Как отметил Министр, фестиваль объединяет десятки тысячнеравнодушных людей и более 50 профессий системы МЧС России,демонстрирует яркие примеры мужества, отваги и преданностиРодине.</w:t>
            </w:r>
            <w:br/>
            <w:br/>
            <w:r>
              <w:rPr/>
              <w:t xml:space="preserve">«Номинанты фестиваля «Созвездие мужества» – это пожарные испасатели, кинологи и пиротехники, водолазы и летчики, врачи ипсихологи, а также многие другие, кто каждый день приходит напомощь людям. В течение года они упорно и стойко боролись,демонстрируя свои навыки и профессиональное мастерство. Сегоднялучшие из них отмечены дипломами и кубками. Вы являетесь примеромвысокого мастерства и самоотверженности для всего личного составаМЧС России», - подчеркнул Александр Куренков.</w:t>
            </w:r>
            <w:br/>
            <w:br/>
            <w:r>
              <w:rPr/>
              <w:t xml:space="preserve">В торжественной церемонии принял участие губернатор Ставропольскогокрая Владимир Владимиров. Выступили исполнители и творческиеколлективы региона.</w:t>
            </w:r>
            <w:br/>
            <w:br/>
            <w:r>
              <w:rPr/>
              <w:t xml:space="preserve">Уже 16 лет «Созвездие мужества» является самым грандиозныммероприятием чрезвычайного ведомства. Отбор победителей проходит втри этапа: лучших определяют в субъектах РФ, затем – намежрегиональном уровне, в ноябре традиционно подводят итогифедерального этапа.</w:t>
            </w:r>
            <w:br/>
            <w:br/>
            <w:r>
              <w:rPr/>
              <w:t xml:space="preserve">Так, лучшим пожарным МЧС России стал Виталий Петроченко изЧелябинской области. За титул победителя он боролся с огнеборцамииз 17 регионов в теории и физподготовке. Виталий удивил судей изрителей уникальными навыками и методами спасения, которые невстретишь в повседневном формате боевой подготовки пожарных.</w:t>
            </w:r>
            <w:br/>
            <w:br/>
            <w:r>
              <w:rPr/>
              <w:t xml:space="preserve">Лучшим спасателем МЧС России стал спасатель международного классаБайкальского поисково-спасательного отряд Максим Кривошеев. Онмногократный чемпион и призер чемпионата России по альпинизму.Имеет титул «Снежный барс». На его счету более 200поисково-спасательных работ, ликвидировал последствияавиакатастрофы, спасал пострадавших из загазованной штольнизаброшенной шахты, ликвидировал последствия паводка инаводнения.</w:t>
            </w:r>
            <w:br/>
            <w:br/>
            <w:r>
              <w:rPr/>
              <w:t xml:space="preserve">По итогам всех испытаний лучшим дознавателем Госпожнадзора сталаЕлизавета Вострякова – старший дознаватель ГУ МЧС России поАрхангельской области. Комиссия в течение недели испытывала напрочность участников нормативами по физической подготовке,соревнованиями в меткости стрельбы, осмотре места пожара иопределении очага возгорания и его причины.</w:t>
            </w:r>
            <w:br/>
            <w:br/>
            <w:r>
              <w:rPr/>
              <w:t xml:space="preserve">Лучший кинолог МЧС России - спасатель 2 классаНабережно-Челнинского поисково-спасательного отряда Нина Сидорова.Шаман – смелый и послушный пес из немецких овчарок, который оченьстарался для своей хозяйки во время финального состязания. Кинологприняла участие в более чем 150 выездах на ликвидацию различныхпроисшествий и аварий. Более 50 раз кинологический расчет Ниныпринимал участие в поисковых работах.</w:t>
            </w:r>
            <w:br/>
            <w:br/>
            <w:r>
              <w:rPr/>
              <w:t xml:space="preserve">Лучшей стала добровольная пожарная команда «Центр «Патриот»Беловского района Курской области, в команде 17 специалистов. Ониприкрывают более 135 населенных пунктов, где проживают порядка 25тыс. человек. Добровольцы тушат пожары, эвакуируют людей, развозятгуманитарные грузы.</w:t>
            </w:r>
            <w:br/>
            <w:br/>
            <w:r>
              <w:rPr/>
              <w:t xml:space="preserve">Лучшим профессиональным аварийно-спасательным формированием МЧСРоссии стал Южный поисково-спасательный отряд, уже второй годподряд. В этом году сочинскими спасателями проведены более 600работ, спасены более полутысячи человек. Среди наиболее серьезныхпроисшествий - четырехдневный поиск и спасение сочинца, пропавшегона хребте Алек, вертолетный поиск и эвакуация травмированныхтуристов с горы Тхач и Большого Фиштинского ледника, спасение людейсо склонов горных хребтов Ачишхо и Аибга.</w:t>
            </w:r>
            <w:br/>
            <w:br/>
            <w:r>
              <w:rPr/>
              <w:t xml:space="preserve">Также за этот год более полусотни раз сотрудники Южного РПСОспасали людей в акваториях горных рек и Черного моря.</w:t>
            </w:r>
            <w:br/>
            <w:br/>
            <w:r>
              <w:rPr/>
              <w:t xml:space="preserve">Академия ГПС МЧС России признана лучшим вузом ведомства. Это первоеучебное учреждение, где началась подготовка специалистов с высшимобразованием в области пожарной безопасности. На данный момент это– 4 института и 3 факультета, где успешно реализуются 10образовательных программ высшего образования и около 100 программдополнительного профессионального образования, по которым обучаетсясвыше 9 тыс. человек, в том числе граждане более чем 20 странмира.</w:t>
            </w:r>
            <w:br/>
            <w:br/>
            <w:r>
              <w:rPr/>
              <w:t xml:space="preserve">Лучший водолаз Роман Бушков служит в Центре по проведениюспасательных операций особого риска «Лидер». За плечами опытногоспасателя разминирование затопленной немецкой баржи у береговБалтийска, водолазные работы на местах крушения вертолета вОнежском озере и в Калининградской области. Удостоенгосударственными наградами «За спасение погибавших» и медалью «Заотвагу».</w:t>
            </w:r>
            <w:br/>
            <w:br/>
            <w:r>
              <w:rPr/>
              <w:t xml:space="preserve">В упорной борьбе сотрудник Амурского спасательного центра МЧСРоссии Александр Тюрин стал лучшим пиротехником. Он выполнилнормативы по надеванию противогаза и специальной защитной одежды,продемонстрировал умения оказывать первую помощь пострадавшему инавыки по поиску и обнаружению взрывоопасных предметов. Стал лучшимв специальной, физической, огневой подготовке и военнойтопографии.</w:t>
            </w:r>
            <w:br/>
            <w:br/>
            <w:br/>
            <w:r>
              <w:rPr/>
              <w:t xml:space="preserve">Источник:https://mchs.gov.ru/deyatelnost/press-centr/novosti/5414469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2026-04-10T04:20:48+03:00</dcterms:created>
  <dcterms:modified xsi:type="dcterms:W3CDTF">2026-04-10T04:20:48+03:00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