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2024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проверки.</w:t>
            </w:r>
            <w:br/>
            <w:br/>
            <w:r>
              <w:rPr/>
              <w:t xml:space="preserve">Результаты проверки показали, что Центр готов к применению в любуюминуту и способен выполнить задачи особого риска в соответствии спредназначением.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2026-01-17T05:26:14+03:00</dcterms:created>
  <dcterms:modified xsi:type="dcterms:W3CDTF">2026-01-17T05:26:14+03:00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