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по специальности «Организация ипроведение газоспасательных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по специальности «Организация ипроведение газоспасательных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​​​​​​​Спасатели Центра проходят обучение в Арктическомспасательном учебно-научном центре «Вытегра» МЧС России поспециальности «Организация и проведение газоспасательныхработ».</w:t>
            </w:r>
            <w:br/>
            <w:br/>
            <w:br/>
            <w:r>
              <w:rPr/>
              <w:t xml:space="preserve">Практические занятия, проходящие в настоящее время в рамкахпрограммы, позволяют слушателям осваивать важные навыки оказанияпервой помощи при проведении газоспасательных работ.</w:t>
            </w:r>
            <w:br/>
            <w:br/>
            <w:r>
              <w:rPr/>
              <w:t xml:space="preserve">Обучающиеся знакомятся с универсальным алгоритмом оказания первойпомощи, действиями, которые необходимо произвести при отсутствиисознания, при остановке дыхания и кровообращения, а такжеотрабатывают навыки остановки наружных кровотечений и осваиваютспособы наложения повязок.</w:t>
            </w:r>
            <w:br/>
            <w:br/>
            <w:r>
              <w:rPr/>
              <w:t xml:space="preserve">Занятия продлятся до 29 ноября, за это время обучающиесяизучат практические навыки работы в средствах индивидуальнойзащиты изолирующего типа, тактику действий газоспасателей, а такжепорядок оказания 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2025-11-30T04:44:38+03:00</dcterms:created>
  <dcterms:modified xsi:type="dcterms:W3CDTF">2025-11-30T04:44:38+03:00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