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7 октябряпроходят тренировки спасателей-десантников. Спасателисовершают учебно-тренировочные прыжки, отрабатывают вопросы побеспарашютному десантированию с использованием спусковыхустройств. </w:t>
            </w:r>
            <w:br/>
            <w:br/>
            <w:br/>
            <w:r>
              <w:rPr/>
              <w:t xml:space="preserve">К настоящему времени в ходе сборов совершено до 200 спусков свышки-тренажера, порядка 50 учебно-тренировочных прыжковс парашютом, неоднократно осуществлялось десантированиегрузов. Тренировки продлятся до 31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2026-01-17T07:03:15+03:00</dcterms:created>
  <dcterms:modified xsi:type="dcterms:W3CDTF">2026-01-17T07:03:15+03:00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